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3E84B" w14:textId="77777777" w:rsidR="009C48C9" w:rsidRDefault="009C48C9" w:rsidP="00C30B77">
      <w:pPr>
        <w:pStyle w:val="1"/>
        <w:rPr>
          <w:lang w:val="uk-U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9321F4D" wp14:editId="32E78000">
            <wp:simplePos x="0" y="0"/>
            <wp:positionH relativeFrom="column">
              <wp:posOffset>2849880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439741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uk-UA"/>
        </w:rPr>
        <w:t xml:space="preserve">             </w:t>
      </w:r>
    </w:p>
    <w:p w14:paraId="720AAA07" w14:textId="6DC618B6" w:rsidR="009C48C9" w:rsidRPr="00257FAE" w:rsidRDefault="009C48C9" w:rsidP="009C48C9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</w:t>
      </w:r>
      <w:r w:rsidRPr="00257FAE">
        <w:rPr>
          <w:b/>
          <w:bCs/>
          <w:lang w:val="uk-UA"/>
        </w:rPr>
        <w:t xml:space="preserve">      </w:t>
      </w:r>
    </w:p>
    <w:p w14:paraId="1E29D604" w14:textId="77777777" w:rsidR="009C48C9" w:rsidRPr="00C30B77" w:rsidRDefault="009C48C9" w:rsidP="009C48C9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C30B77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46041A84" w14:textId="77777777" w:rsidR="009C48C9" w:rsidRPr="00C30B77" w:rsidRDefault="009C48C9" w:rsidP="009C48C9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C30B77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267A033C" w14:textId="77777777" w:rsidR="009C48C9" w:rsidRPr="00C30B77" w:rsidRDefault="009C48C9" w:rsidP="009C48C9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C30B77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proofErr w:type="gramStart"/>
      <w:r w:rsidRPr="00C30B77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proofErr w:type="gramEnd"/>
      <w:r w:rsidRPr="00C30B77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31DAE100" w14:textId="77777777" w:rsidR="009C48C9" w:rsidRPr="00C30B77" w:rsidRDefault="009C48C9" w:rsidP="009C48C9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C30B77">
        <w:rPr>
          <w:color w:val="000000"/>
          <w:lang w:val="ru-RU"/>
        </w:rPr>
        <w:t>м. Малин</w:t>
      </w:r>
    </w:p>
    <w:p w14:paraId="34F68C6D" w14:textId="77777777" w:rsidR="009C48C9" w:rsidRPr="00C30B77" w:rsidRDefault="009C48C9" w:rsidP="009C48C9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16"/>
          <w:szCs w:val="16"/>
          <w:u w:val="single"/>
          <w:lang w:val="ru-RU"/>
        </w:rPr>
      </w:pPr>
    </w:p>
    <w:p w14:paraId="7175F9C0" w14:textId="3D336301" w:rsidR="009C48C9" w:rsidRPr="00C30B77" w:rsidRDefault="009C48C9" w:rsidP="009C48C9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ru-RU"/>
        </w:rPr>
      </w:pPr>
      <w:proofErr w:type="spellStart"/>
      <w:r w:rsidRPr="00C30B77">
        <w:rPr>
          <w:rFonts w:ascii="Times New Roman" w:eastAsia="Times New Roman" w:hAnsi="Times New Roman"/>
          <w:bCs/>
          <w:sz w:val="28"/>
          <w:szCs w:val="28"/>
          <w:lang w:val="ru-RU"/>
        </w:rPr>
        <w:t>від</w:t>
      </w:r>
      <w:proofErr w:type="spellEnd"/>
      <w:r w:rsidRPr="00C30B77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 </w:t>
      </w:r>
      <w:r w:rsidR="00C30B77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05.02.2025 </w:t>
      </w:r>
      <w:r w:rsidRPr="00C30B77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№</w:t>
      </w:r>
      <w:r w:rsidR="00C30B77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39</w:t>
      </w:r>
    </w:p>
    <w:p w14:paraId="55FB37E1" w14:textId="77777777" w:rsidR="009C48C9" w:rsidRDefault="009C48C9" w:rsidP="009C48C9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219B99C4" w14:textId="77777777" w:rsidR="009C48C9" w:rsidRDefault="009C48C9" w:rsidP="009C48C9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щодо доцільності</w:t>
      </w:r>
    </w:p>
    <w:p w14:paraId="2693FDD6" w14:textId="23B74230" w:rsidR="009C48C9" w:rsidRDefault="009C48C9" w:rsidP="009C48C9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позбавлення батьківських прав громадянина</w:t>
      </w:r>
    </w:p>
    <w:p w14:paraId="7C84EA28" w14:textId="5BFE32C1" w:rsidR="009C48C9" w:rsidRDefault="00DD261A" w:rsidP="009C48C9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***</w:t>
      </w:r>
    </w:p>
    <w:p w14:paraId="167DBE2E" w14:textId="77777777" w:rsidR="009C48C9" w:rsidRDefault="009C48C9" w:rsidP="009C48C9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70F5B077" w14:textId="1A9D7DDD" w:rsidR="009C48C9" w:rsidRDefault="009C48C9" w:rsidP="008323A5">
      <w:pPr>
        <w:pStyle w:val="20"/>
        <w:shd w:val="clear" w:color="auto" w:fill="auto"/>
        <w:spacing w:before="0" w:after="0" w:line="240" w:lineRule="atLeast"/>
        <w:ind w:left="23" w:firstLine="833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Розглянувши матеріали щодо доцільності позбавлення батьківських прав громадянина </w:t>
      </w:r>
      <w:r w:rsidR="00DD261A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відносно його малолітньої доньки </w:t>
      </w:r>
      <w:r w:rsidR="00DD261A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DD261A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р. н.,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color w:val="000000"/>
          <w:sz w:val="28"/>
          <w:szCs w:val="28"/>
          <w:lang w:val="uk-UA" w:eastAsia="uk-UA" w:bidi="uk-UA"/>
        </w:rPr>
        <w:t>з’ясовано, що батько не бере участі у вихованні дитини, не турбується про її фізичний і духовний розвиток.</w:t>
      </w:r>
    </w:p>
    <w:p w14:paraId="1C7FC98E" w14:textId="1369C210" w:rsidR="009C48C9" w:rsidRPr="0072313C" w:rsidRDefault="009C48C9" w:rsidP="008323A5">
      <w:pPr>
        <w:pStyle w:val="20"/>
        <w:shd w:val="clear" w:color="auto" w:fill="auto"/>
        <w:spacing w:before="0" w:after="0" w:line="240" w:lineRule="atLeast"/>
        <w:ind w:left="23" w:firstLine="833"/>
        <w:jc w:val="both"/>
        <w:rPr>
          <w:b w:val="0"/>
          <w:sz w:val="28"/>
          <w:szCs w:val="28"/>
          <w:lang w:val="uk-UA"/>
        </w:rPr>
      </w:pPr>
      <w:r w:rsidRPr="00C034C8">
        <w:rPr>
          <w:b w:val="0"/>
          <w:sz w:val="28"/>
          <w:szCs w:val="28"/>
          <w:lang w:val="uk-UA"/>
        </w:rPr>
        <w:t>Відповідно до статей 34, 51, 59 Закону України «Про місцеве самоврядування в Україні», статей 19, 164, 165 Сімейного кодексу України</w:t>
      </w:r>
      <w:bookmarkStart w:id="0" w:name="n3"/>
      <w:bookmarkEnd w:id="0"/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Pr="00C034C8">
        <w:rPr>
          <w:b w:val="0"/>
          <w:sz w:val="28"/>
          <w:szCs w:val="28"/>
          <w:lang w:val="uk-UA"/>
        </w:rPr>
        <w:t>протоколу засідання Комісії з питань захисту прав дитини виконавчого комітету Малинської міської ради від</w:t>
      </w:r>
      <w:r w:rsidR="008323A5">
        <w:rPr>
          <w:b w:val="0"/>
          <w:sz w:val="28"/>
          <w:szCs w:val="28"/>
          <w:lang w:val="uk-UA"/>
        </w:rPr>
        <w:t xml:space="preserve"> 16.01.2025 </w:t>
      </w:r>
      <w:r>
        <w:rPr>
          <w:b w:val="0"/>
          <w:sz w:val="28"/>
          <w:szCs w:val="28"/>
          <w:lang w:val="uk-UA"/>
        </w:rPr>
        <w:t>№</w:t>
      </w:r>
      <w:r w:rsidR="008323A5">
        <w:rPr>
          <w:b w:val="0"/>
          <w:sz w:val="28"/>
          <w:szCs w:val="28"/>
          <w:lang w:val="uk-UA"/>
        </w:rPr>
        <w:t>1</w:t>
      </w:r>
      <w:r w:rsidRPr="00C034C8">
        <w:rPr>
          <w:b w:val="0"/>
          <w:sz w:val="28"/>
          <w:szCs w:val="28"/>
          <w:lang w:val="uk-UA"/>
        </w:rPr>
        <w:t>, виконавчий комітет міської ради</w:t>
      </w:r>
    </w:p>
    <w:p w14:paraId="6D641E08" w14:textId="77777777" w:rsidR="009C48C9" w:rsidRDefault="009C48C9" w:rsidP="009C48C9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 И Р І Ш И В:</w:t>
      </w:r>
    </w:p>
    <w:p w14:paraId="34E103C1" w14:textId="4A298335" w:rsidR="009C48C9" w:rsidRDefault="009C48C9" w:rsidP="009C48C9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426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Затвердити висновок виконавчого комітету Малинської міської ради, як органу опіки та піклування, про доцільність позбавлення батьківських прав гр. </w:t>
      </w:r>
      <w:r w:rsidR="00DD261A">
        <w:rPr>
          <w:b w:val="0"/>
          <w:sz w:val="28"/>
          <w:szCs w:val="28"/>
          <w:lang w:val="uk-UA"/>
        </w:rPr>
        <w:t>***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відносно його малолітньої дитини </w:t>
      </w:r>
      <w:r w:rsidR="00DD261A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DD261A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>
        <w:rPr>
          <w:b w:val="0"/>
          <w:color w:val="000000"/>
          <w:sz w:val="28"/>
          <w:szCs w:val="28"/>
          <w:lang w:val="uk-UA" w:eastAsia="uk-UA" w:bidi="uk-UA"/>
        </w:rPr>
        <w:t>.</w:t>
      </w:r>
      <w:r>
        <w:rPr>
          <w:b w:val="0"/>
          <w:sz w:val="28"/>
          <w:szCs w:val="28"/>
          <w:lang w:val="uk-UA"/>
        </w:rPr>
        <w:t xml:space="preserve"> (додається).</w:t>
      </w:r>
    </w:p>
    <w:p w14:paraId="3759DDDA" w14:textId="488DC154" w:rsidR="009C48C9" w:rsidRDefault="009C48C9" w:rsidP="009C48C9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426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sz w:val="28"/>
          <w:szCs w:val="28"/>
          <w:lang w:val="uk-UA"/>
        </w:rPr>
        <w:t>Службі у справах дітей виконавчого комітету Малинської міської ради (Анастасія СУХАНОВА) долучити вищевказаний висновок до матеріалів справи №283/</w:t>
      </w:r>
      <w:r w:rsidR="00D13C84">
        <w:rPr>
          <w:b w:val="0"/>
          <w:sz w:val="28"/>
          <w:szCs w:val="28"/>
          <w:lang w:val="uk-UA"/>
        </w:rPr>
        <w:t>1297</w:t>
      </w:r>
      <w:r>
        <w:rPr>
          <w:b w:val="0"/>
          <w:sz w:val="28"/>
          <w:szCs w:val="28"/>
          <w:lang w:val="uk-UA"/>
        </w:rPr>
        <w:t>/24, яка перебуває на розгляді Малинського районного суду.</w:t>
      </w:r>
    </w:p>
    <w:p w14:paraId="325B4FDB" w14:textId="77777777" w:rsidR="00D13C84" w:rsidRPr="00C30B77" w:rsidRDefault="009C48C9" w:rsidP="00D13C8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C30B77">
        <w:rPr>
          <w:rFonts w:ascii="Times New Roman" w:hAnsi="Times New Roman"/>
          <w:sz w:val="28"/>
          <w:szCs w:val="28"/>
          <w:lang w:val="ru-RU"/>
        </w:rPr>
        <w:t xml:space="preserve">Контроль за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виконанням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цього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рішення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покласти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на </w:t>
      </w:r>
      <w:r w:rsidRPr="00C30B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C30B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C30B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C30B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голови</w:t>
      </w:r>
      <w:proofErr w:type="spellEnd"/>
      <w:proofErr w:type="gramStart"/>
      <w:r w:rsidRPr="00C30B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C30B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</w:t>
      </w:r>
      <w:proofErr w:type="gramEnd"/>
      <w:r w:rsidRPr="00C30B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італія</w:t>
      </w:r>
      <w:proofErr w:type="spellEnd"/>
      <w:r w:rsidRPr="00C30B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ЛУКАШЕНКА.</w:t>
      </w:r>
      <w:r w:rsidRPr="001F2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BB0276E" w14:textId="77777777" w:rsidR="008323A5" w:rsidRPr="00C30B77" w:rsidRDefault="008323A5" w:rsidP="008323A5">
      <w:pPr>
        <w:pStyle w:val="a6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5326D55D" w14:textId="77777777" w:rsidR="004A0EC4" w:rsidRDefault="009C48C9" w:rsidP="004A0EC4">
      <w:pPr>
        <w:pStyle w:val="a6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 w:rsidRPr="00C30B77">
        <w:rPr>
          <w:rFonts w:ascii="Times New Roman" w:eastAsia="Times New Roman" w:hAnsi="Times New Roman"/>
          <w:bCs/>
          <w:iCs/>
          <w:sz w:val="26"/>
          <w:szCs w:val="26"/>
          <w:lang w:val="ru-RU" w:eastAsia="ru-RU"/>
        </w:rPr>
        <w:t xml:space="preserve">  </w:t>
      </w:r>
      <w:proofErr w:type="spellStart"/>
      <w:r w:rsidRPr="00C30B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>Міський</w:t>
      </w:r>
      <w:proofErr w:type="spellEnd"/>
      <w:r w:rsidRPr="00C30B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 xml:space="preserve"> голова                                   </w:t>
      </w:r>
      <w:r w:rsidRPr="00C30B77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 </w:t>
      </w:r>
      <w:r w:rsidRPr="00C30B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 xml:space="preserve">                              </w:t>
      </w:r>
      <w:proofErr w:type="spellStart"/>
      <w:r w:rsidRPr="00C30B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>Олександр</w:t>
      </w:r>
      <w:proofErr w:type="spellEnd"/>
      <w:r w:rsidRPr="00C30B77">
        <w:rPr>
          <w:rFonts w:ascii="Times New Roman" w:eastAsia="Times New Roman" w:hAnsi="Times New Roman"/>
          <w:bCs/>
          <w:iCs/>
          <w:sz w:val="28"/>
          <w:szCs w:val="28"/>
          <w:lang w:val="ru-RU" w:eastAsia="ru-RU"/>
        </w:rPr>
        <w:t xml:space="preserve"> СИТАЙЛО</w:t>
      </w:r>
    </w:p>
    <w:p w14:paraId="0506823D" w14:textId="77777777" w:rsidR="008323A5" w:rsidRPr="008323A5" w:rsidRDefault="008323A5" w:rsidP="004A0EC4">
      <w:pPr>
        <w:pStyle w:val="a6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</w:p>
    <w:p w14:paraId="2073D5C6" w14:textId="13D44022" w:rsidR="009C48C9" w:rsidRPr="004A0EC4" w:rsidRDefault="009C48C9" w:rsidP="004A0E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proofErr w:type="spellStart"/>
      <w:r w:rsidRPr="00C30B77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Віталій</w:t>
      </w:r>
      <w:proofErr w:type="spellEnd"/>
      <w:r w:rsidRPr="00C30B77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ЛУКАШЕНКО</w:t>
      </w:r>
    </w:p>
    <w:p w14:paraId="16DCDDEE" w14:textId="77777777" w:rsidR="009C48C9" w:rsidRPr="00C30B77" w:rsidRDefault="009C48C9" w:rsidP="009C48C9">
      <w:pPr>
        <w:spacing w:line="240" w:lineRule="atLeast"/>
        <w:contextualSpacing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30B77">
        <w:rPr>
          <w:rFonts w:ascii="Times New Roman" w:hAnsi="Times New Roman"/>
          <w:sz w:val="24"/>
          <w:szCs w:val="24"/>
          <w:lang w:val="ru-RU"/>
        </w:rPr>
        <w:t>Ігор</w:t>
      </w:r>
      <w:proofErr w:type="spellEnd"/>
      <w:r w:rsidRPr="00C30B77">
        <w:rPr>
          <w:rFonts w:ascii="Times New Roman" w:hAnsi="Times New Roman"/>
          <w:sz w:val="24"/>
          <w:szCs w:val="24"/>
          <w:lang w:val="ru-RU"/>
        </w:rPr>
        <w:t xml:space="preserve"> МАЛЕГУС</w:t>
      </w:r>
    </w:p>
    <w:p w14:paraId="323AB480" w14:textId="77777777" w:rsidR="009C48C9" w:rsidRPr="00C30B77" w:rsidRDefault="009C48C9" w:rsidP="009C48C9">
      <w:pPr>
        <w:spacing w:line="240" w:lineRule="atLeast"/>
        <w:contextualSpacing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30B77">
        <w:rPr>
          <w:rFonts w:ascii="Times New Roman" w:hAnsi="Times New Roman"/>
          <w:sz w:val="24"/>
          <w:szCs w:val="24"/>
          <w:lang w:val="ru-RU"/>
        </w:rPr>
        <w:t>Олександр</w:t>
      </w:r>
      <w:proofErr w:type="spellEnd"/>
      <w:r w:rsidRPr="00C30B77">
        <w:rPr>
          <w:rFonts w:ascii="Times New Roman" w:hAnsi="Times New Roman"/>
          <w:sz w:val="24"/>
          <w:szCs w:val="24"/>
          <w:lang w:val="ru-RU"/>
        </w:rPr>
        <w:t xml:space="preserve"> ПАРШАКОВ</w:t>
      </w:r>
    </w:p>
    <w:p w14:paraId="40A97A46" w14:textId="5E6DDCFF" w:rsidR="008323A5" w:rsidRPr="008323A5" w:rsidRDefault="009C48C9" w:rsidP="008323A5">
      <w:pPr>
        <w:spacing w:line="240" w:lineRule="atLeast"/>
        <w:contextualSpacing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30B77">
        <w:rPr>
          <w:rFonts w:ascii="Times New Roman" w:hAnsi="Times New Roman"/>
          <w:sz w:val="24"/>
          <w:szCs w:val="24"/>
          <w:lang w:val="ru-RU"/>
        </w:rPr>
        <w:t>Анастасія</w:t>
      </w:r>
      <w:proofErr w:type="spellEnd"/>
      <w:r w:rsidRPr="00C30B77">
        <w:rPr>
          <w:rFonts w:ascii="Times New Roman" w:hAnsi="Times New Roman"/>
          <w:sz w:val="24"/>
          <w:szCs w:val="24"/>
          <w:lang w:val="ru-RU"/>
        </w:rPr>
        <w:t xml:space="preserve"> СУХАНОВ</w:t>
      </w:r>
      <w:r w:rsidRPr="00D13C84">
        <w:rPr>
          <w:rFonts w:ascii="Times New Roman" w:hAnsi="Times New Roman"/>
          <w:sz w:val="24"/>
          <w:szCs w:val="24"/>
          <w:lang w:val="uk-UA"/>
        </w:rPr>
        <w:t>А</w:t>
      </w:r>
    </w:p>
    <w:p w14:paraId="47F9AD85" w14:textId="3AAC9460" w:rsidR="009C48C9" w:rsidRDefault="008323A5" w:rsidP="009C48C9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 </w:t>
      </w:r>
      <w:r w:rsidR="009C48C9">
        <w:rPr>
          <w:color w:val="000000"/>
          <w:szCs w:val="28"/>
        </w:rPr>
        <w:t xml:space="preserve">Додаток </w:t>
      </w:r>
    </w:p>
    <w:p w14:paraId="5082B2FD" w14:textId="77777777" w:rsidR="009C48C9" w:rsidRPr="00C30B77" w:rsidRDefault="009C48C9" w:rsidP="009C48C9">
      <w:pPr>
        <w:spacing w:line="240" w:lineRule="atLeast"/>
        <w:ind w:left="4956"/>
        <w:contextualSpacing/>
        <w:rPr>
          <w:rFonts w:ascii="Times New Roman" w:hAnsi="Times New Roman"/>
          <w:sz w:val="28"/>
          <w:szCs w:val="28"/>
          <w:lang w:val="uk-UA"/>
        </w:rPr>
      </w:pPr>
      <w:r w:rsidRPr="00C30B77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Pr="00C30B77">
        <w:rPr>
          <w:rFonts w:ascii="Times New Roman" w:hAnsi="Times New Roman"/>
          <w:sz w:val="28"/>
          <w:szCs w:val="28"/>
          <w:lang w:val="uk-UA"/>
        </w:rPr>
        <w:t xml:space="preserve">  рішення виконавчого комітету</w:t>
      </w:r>
    </w:p>
    <w:p w14:paraId="41196E6C" w14:textId="77777777" w:rsidR="009C48C9" w:rsidRPr="00C30B77" w:rsidRDefault="009C48C9" w:rsidP="009C48C9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  <w:lang w:val="uk-UA"/>
        </w:rPr>
      </w:pPr>
      <w:r w:rsidRPr="00C30B77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proofErr w:type="spellStart"/>
      <w:r w:rsidRPr="00C30B77">
        <w:rPr>
          <w:rFonts w:ascii="Times New Roman" w:hAnsi="Times New Roman"/>
          <w:sz w:val="28"/>
          <w:szCs w:val="28"/>
          <w:lang w:val="uk-UA"/>
        </w:rPr>
        <w:t>Малинської</w:t>
      </w:r>
      <w:proofErr w:type="spellEnd"/>
      <w:r w:rsidRPr="00C30B77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14:paraId="07AE0F43" w14:textId="39B51FB8" w:rsidR="009C48C9" w:rsidRPr="00C30B77" w:rsidRDefault="009C48C9" w:rsidP="009C48C9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  <w:lang w:val="uk-UA"/>
        </w:rPr>
      </w:pPr>
      <w:r w:rsidRPr="00C30B77">
        <w:rPr>
          <w:rFonts w:ascii="Times New Roman" w:hAnsi="Times New Roman"/>
          <w:sz w:val="28"/>
          <w:szCs w:val="28"/>
          <w:lang w:val="uk-UA"/>
        </w:rPr>
        <w:t xml:space="preserve">                 від  </w:t>
      </w:r>
      <w:r w:rsidR="00C30B77">
        <w:rPr>
          <w:rFonts w:ascii="Times New Roman" w:hAnsi="Times New Roman"/>
          <w:sz w:val="28"/>
          <w:szCs w:val="28"/>
          <w:lang w:val="uk-UA"/>
        </w:rPr>
        <w:t>05.02.2025</w:t>
      </w:r>
      <w:r w:rsidRPr="00C30B77">
        <w:rPr>
          <w:rFonts w:ascii="Times New Roman" w:hAnsi="Times New Roman"/>
          <w:sz w:val="28"/>
          <w:szCs w:val="28"/>
          <w:lang w:val="uk-UA"/>
        </w:rPr>
        <w:t xml:space="preserve">  № </w:t>
      </w:r>
      <w:r w:rsidR="00C30B77">
        <w:rPr>
          <w:rFonts w:ascii="Times New Roman" w:hAnsi="Times New Roman"/>
          <w:sz w:val="28"/>
          <w:szCs w:val="28"/>
          <w:lang w:val="uk-UA"/>
        </w:rPr>
        <w:t>39</w:t>
      </w:r>
    </w:p>
    <w:p w14:paraId="3B8C31A4" w14:textId="77777777" w:rsidR="009C48C9" w:rsidRDefault="009C48C9" w:rsidP="009C48C9">
      <w:pPr>
        <w:tabs>
          <w:tab w:val="left" w:pos="3216"/>
        </w:tabs>
        <w:spacing w:line="240" w:lineRule="atLeast"/>
        <w:rPr>
          <w:rFonts w:ascii="Times New Roman" w:hAnsi="Times New Roman"/>
          <w:b/>
          <w:sz w:val="28"/>
          <w:szCs w:val="28"/>
          <w:lang w:val="uk-UA"/>
        </w:rPr>
      </w:pPr>
    </w:p>
    <w:p w14:paraId="76C1EE95" w14:textId="77777777" w:rsidR="008323A5" w:rsidRPr="00E5391B" w:rsidRDefault="008323A5" w:rsidP="009C48C9">
      <w:pPr>
        <w:tabs>
          <w:tab w:val="left" w:pos="3216"/>
        </w:tabs>
        <w:spacing w:line="240" w:lineRule="atLeast"/>
        <w:rPr>
          <w:rFonts w:ascii="Times New Roman" w:hAnsi="Times New Roman"/>
          <w:b/>
          <w:sz w:val="28"/>
          <w:szCs w:val="28"/>
          <w:lang w:val="uk-UA"/>
        </w:rPr>
      </w:pPr>
    </w:p>
    <w:p w14:paraId="0C59322E" w14:textId="77777777" w:rsidR="009C48C9" w:rsidRPr="00C30B77" w:rsidRDefault="009C48C9" w:rsidP="009C48C9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0B77">
        <w:rPr>
          <w:rFonts w:ascii="Times New Roman" w:hAnsi="Times New Roman"/>
          <w:b/>
          <w:sz w:val="28"/>
          <w:szCs w:val="28"/>
          <w:lang w:val="uk-UA"/>
        </w:rPr>
        <w:t xml:space="preserve">ВИСНОВОК </w:t>
      </w:r>
    </w:p>
    <w:p w14:paraId="54E6BAC5" w14:textId="77777777" w:rsidR="009C48C9" w:rsidRPr="00C30B77" w:rsidRDefault="009C48C9" w:rsidP="009C48C9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0B77">
        <w:rPr>
          <w:rFonts w:ascii="Times New Roman" w:hAnsi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C30B77">
        <w:rPr>
          <w:rFonts w:ascii="Times New Roman" w:hAnsi="Times New Roman"/>
          <w:b/>
          <w:sz w:val="28"/>
          <w:szCs w:val="28"/>
          <w:lang w:val="uk-UA"/>
        </w:rPr>
        <w:t>Малинської</w:t>
      </w:r>
      <w:proofErr w:type="spellEnd"/>
      <w:r w:rsidRPr="00C30B77">
        <w:rPr>
          <w:rFonts w:ascii="Times New Roman" w:hAnsi="Times New Roman"/>
          <w:b/>
          <w:sz w:val="28"/>
          <w:szCs w:val="28"/>
          <w:lang w:val="uk-UA"/>
        </w:rPr>
        <w:t xml:space="preserve"> міської ради, </w:t>
      </w:r>
    </w:p>
    <w:p w14:paraId="3297E9EA" w14:textId="77777777" w:rsidR="009C48C9" w:rsidRPr="00C30B77" w:rsidRDefault="009C48C9" w:rsidP="009C48C9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0B77">
        <w:rPr>
          <w:rFonts w:ascii="Times New Roman" w:hAnsi="Times New Roman"/>
          <w:b/>
          <w:sz w:val="28"/>
          <w:szCs w:val="28"/>
          <w:lang w:val="uk-UA"/>
        </w:rPr>
        <w:t>як органу опіки та піклування,</w:t>
      </w:r>
    </w:p>
    <w:p w14:paraId="08F58164" w14:textId="55CB3119" w:rsidR="009C48C9" w:rsidRPr="00C30B77" w:rsidRDefault="009C48C9" w:rsidP="009C48C9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</w:pPr>
      <w:r w:rsidRPr="00C30B77">
        <w:rPr>
          <w:rFonts w:ascii="Times New Roman" w:hAnsi="Times New Roman"/>
          <w:b/>
          <w:sz w:val="28"/>
          <w:szCs w:val="28"/>
          <w:lang w:val="uk-UA"/>
        </w:rPr>
        <w:t xml:space="preserve">про доцільність позбавлення </w:t>
      </w:r>
      <w:proofErr w:type="spellStart"/>
      <w:r w:rsidRPr="00C30B77">
        <w:rPr>
          <w:rFonts w:ascii="Times New Roman" w:hAnsi="Times New Roman"/>
          <w:b/>
          <w:sz w:val="28"/>
          <w:szCs w:val="28"/>
          <w:lang w:val="uk-UA"/>
        </w:rPr>
        <w:t>батькі</w:t>
      </w:r>
      <w:r w:rsidRPr="00C30B77">
        <w:rPr>
          <w:rFonts w:ascii="Times New Roman" w:hAnsi="Times New Roman"/>
          <w:b/>
          <w:sz w:val="28"/>
          <w:szCs w:val="28"/>
          <w:lang w:val="ru-RU"/>
        </w:rPr>
        <w:t>вських</w:t>
      </w:r>
      <w:proofErr w:type="spellEnd"/>
      <w:r w:rsidRPr="00C30B77">
        <w:rPr>
          <w:rFonts w:ascii="Times New Roman" w:hAnsi="Times New Roman"/>
          <w:b/>
          <w:sz w:val="28"/>
          <w:szCs w:val="28"/>
          <w:lang w:val="ru-RU"/>
        </w:rPr>
        <w:t xml:space="preserve"> прав</w:t>
      </w:r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 xml:space="preserve"> гр. </w:t>
      </w:r>
      <w:r w:rsidR="00DD261A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***</w:t>
      </w:r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 xml:space="preserve">  </w:t>
      </w:r>
      <w:proofErr w:type="spellStart"/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>відносно</w:t>
      </w:r>
      <w:proofErr w:type="spellEnd"/>
      <w:r w:rsidRPr="00C30B77">
        <w:rPr>
          <w:rFonts w:ascii="Times New Roman" w:hAnsi="Times New Roman"/>
          <w:color w:val="000000"/>
          <w:sz w:val="28"/>
          <w:szCs w:val="28"/>
          <w:lang w:val="ru-RU" w:eastAsia="uk-UA" w:bidi="uk-UA"/>
        </w:rPr>
        <w:t xml:space="preserve"> </w:t>
      </w:r>
      <w:r w:rsidR="004A0EC4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його мало</w:t>
      </w:r>
      <w:proofErr w:type="spellStart"/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>літньої</w:t>
      </w:r>
      <w:proofErr w:type="spellEnd"/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>дитини</w:t>
      </w:r>
      <w:proofErr w:type="spellEnd"/>
      <w:r w:rsidR="004A0EC4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 w:rsidR="00DD261A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***</w:t>
      </w:r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 xml:space="preserve">, </w:t>
      </w:r>
      <w:r w:rsidR="00DD261A">
        <w:rPr>
          <w:rFonts w:ascii="Times New Roman" w:hAnsi="Times New Roman"/>
          <w:b/>
          <w:color w:val="000000"/>
          <w:sz w:val="28"/>
          <w:szCs w:val="28"/>
          <w:lang w:val="uk-UA" w:eastAsia="uk-UA" w:bidi="uk-UA"/>
        </w:rPr>
        <w:t>***</w:t>
      </w:r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>р.н</w:t>
      </w:r>
      <w:proofErr w:type="spellEnd"/>
      <w:r w:rsidRPr="00C30B77">
        <w:rPr>
          <w:rFonts w:ascii="Times New Roman" w:hAnsi="Times New Roman"/>
          <w:b/>
          <w:color w:val="000000"/>
          <w:sz w:val="28"/>
          <w:szCs w:val="28"/>
          <w:lang w:val="ru-RU" w:eastAsia="uk-UA" w:bidi="uk-UA"/>
        </w:rPr>
        <w:t>.</w:t>
      </w:r>
    </w:p>
    <w:p w14:paraId="4D718277" w14:textId="77777777" w:rsidR="009C48C9" w:rsidRPr="00C30B77" w:rsidRDefault="009C48C9" w:rsidP="009C48C9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6A6DE5C" w14:textId="576F2A08" w:rsidR="009C48C9" w:rsidRDefault="009C48C9" w:rsidP="009C48C9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представлені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матеріали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зібравши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додаткову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інформацію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стосовно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справи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позбавлення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батьківських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прав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громадян</w:t>
      </w:r>
      <w:r w:rsidR="008323A5">
        <w:rPr>
          <w:rFonts w:ascii="Times New Roman" w:hAnsi="Times New Roman"/>
          <w:sz w:val="28"/>
          <w:szCs w:val="28"/>
          <w:lang w:val="uk-UA"/>
        </w:rPr>
        <w:t>ина</w:t>
      </w:r>
      <w:proofErr w:type="spellEnd"/>
      <w:r w:rsidR="008323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D261A">
        <w:rPr>
          <w:rFonts w:ascii="Times New Roman" w:hAnsi="Times New Roman"/>
          <w:sz w:val="28"/>
          <w:szCs w:val="28"/>
          <w:lang w:val="uk-UA"/>
        </w:rPr>
        <w:t>***</w:t>
      </w:r>
      <w:r w:rsidRPr="00C30B77">
        <w:rPr>
          <w:rFonts w:ascii="Times New Roman" w:hAnsi="Times New Roman"/>
          <w:sz w:val="28"/>
          <w:szCs w:val="28"/>
          <w:lang w:val="ru-RU"/>
        </w:rPr>
        <w:t xml:space="preserve"> орган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опіки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proofErr w:type="gramStart"/>
      <w:r w:rsidRPr="00C30B77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C30B77">
        <w:rPr>
          <w:rFonts w:ascii="Times New Roman" w:hAnsi="Times New Roman"/>
          <w:sz w:val="28"/>
          <w:szCs w:val="28"/>
          <w:lang w:val="ru-RU"/>
        </w:rPr>
        <w:t>іклування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зазначає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таке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>.</w:t>
      </w:r>
    </w:p>
    <w:p w14:paraId="1AAD1BB5" w14:textId="567E2781" w:rsidR="009C48C9" w:rsidRPr="00702B76" w:rsidRDefault="009C48C9" w:rsidP="009C48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       На обліку служби у справах дітей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виконавчого комітету Малинської міської ради</w:t>
      </w: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не перебуває дитина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proofErr w:type="spellStart"/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р.н</w:t>
      </w:r>
      <w:proofErr w:type="spellEnd"/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</w:t>
      </w:r>
    </w:p>
    <w:p w14:paraId="21ABE2E6" w14:textId="022283F4" w:rsidR="009C48C9" w:rsidRDefault="009C48C9" w:rsidP="008323A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ab/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6466C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Г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ромадяни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та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6466C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є батьками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proofErr w:type="spellStart"/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р.н</w:t>
      </w:r>
      <w:proofErr w:type="spellEnd"/>
      <w:r w:rsidR="008323A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</w:t>
      </w:r>
    </w:p>
    <w:p w14:paraId="4D422930" w14:textId="4F85D0B9" w:rsidR="00761E76" w:rsidRDefault="006466CE" w:rsidP="008323A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    Згідно інформації наданої старостою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Малинівського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округу від 03.04.2024 батько 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не бере участі</w:t>
      </w:r>
      <w:r w:rsidR="00761E76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у вихованні та утриманні дитини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</w:p>
    <w:p w14:paraId="243D4B4D" w14:textId="42F805F3" w:rsidR="006466CE" w:rsidRDefault="00761E76" w:rsidP="008323A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    За інформацією навчального закладу, де навчається малолітня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батько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з дитиною не спілкується в шкільному просторі. У вихованні дитини участі не бере, з класним керівником не спілкується, батьківські збори не відвідує.</w:t>
      </w:r>
      <w:r w:rsidR="006466C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</w:p>
    <w:p w14:paraId="68156F05" w14:textId="12FE2E50" w:rsidR="00133856" w:rsidRDefault="00133856" w:rsidP="008323A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    15.05.2024 було обстежено умови проживання малолітньої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яка проживає разом зі своєю матір'ю за адресою: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A7362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та встановлено, що умови для проживання дитини задовільні, санітарний стан помешкання відповідає нормам.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</w:p>
    <w:p w14:paraId="44F623DB" w14:textId="118465B9" w:rsidR="008323A5" w:rsidRDefault="004B648D" w:rsidP="008323A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    Під час обстеження умов проживання</w:t>
      </w:r>
      <w:r w:rsidR="00A7362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батька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за адресою: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встановлено, що </w:t>
      </w:r>
      <w:r w:rsidR="005C543D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умови проживання не задовільні, будинок перебуває в занедбаному стані, всі речі розкидані, брудні, наявний неприємний запах. З бесіди з сусідами встановлено, що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5C543D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вже близько 7-ми років зловживає алкогольними напоями.</w:t>
      </w:r>
    </w:p>
    <w:p w14:paraId="05F17A75" w14:textId="51D8C5F7" w:rsidR="005C543D" w:rsidRDefault="005C543D" w:rsidP="008323A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    В</w:t>
      </w:r>
      <w:r w:rsidR="003F00E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ідповідно до інформації</w:t>
      </w:r>
      <w:r w:rsidR="00133856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Малинськ</w:t>
      </w:r>
      <w:r w:rsidR="003F00E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ого</w:t>
      </w:r>
      <w:r w:rsidR="00133856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ВДВС у Коростенському районі Житомирської області Центрального МУ МЮ (м. Київ)</w:t>
      </w:r>
      <w:r w:rsidR="003F00E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станом на 01.11.2024, розмір заборгованості зі сплати аліментів гр.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3F00E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становить </w:t>
      </w:r>
      <w:r w:rsidR="00133856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117746,26 грн.</w:t>
      </w:r>
    </w:p>
    <w:p w14:paraId="091FE78E" w14:textId="3EB16A85" w:rsidR="00A73623" w:rsidRPr="00702B76" w:rsidRDefault="00A73623" w:rsidP="008323A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     На комісії з питань захисту прав дитини 16.01.2025 було розглянуто питання, щодо доцільності позбавлення батьківських прав громадянина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На засідання комісії з'явилася громадянка </w:t>
      </w:r>
      <w:r w:rsidR="008E683D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bookmarkStart w:id="1" w:name="_GoBack"/>
      <w:bookmarkEnd w:id="1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., яка повідомила, що громадянин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не бере жодної участі у житті та вихованні дитини з </w:t>
      </w:r>
      <w:r w:rsidR="005C1F7D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наро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</w:t>
      </w:r>
      <w:r w:rsidR="005C1F7D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ження</w:t>
      </w:r>
      <w:r w:rsidR="006466C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не допомагає матеріально, не спілкується з </w:t>
      </w:r>
      <w:r w:rsidR="005C1F7D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дитиною </w:t>
      </w:r>
      <w:r w:rsidR="006466C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та фактично самоусунувся від виконання своїх батьківських обов'язків. </w:t>
      </w:r>
    </w:p>
    <w:p w14:paraId="5A2C4747" w14:textId="134E8DEF" w:rsidR="009C48C9" w:rsidRDefault="009C48C9" w:rsidP="008933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>Зазначене дає підстави</w:t>
      </w:r>
      <w:r w:rsidR="005C543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зробити висновок, що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***</w:t>
      </w: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як </w:t>
      </w:r>
      <w:r w:rsidR="00761E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батько </w:t>
      </w: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байдуже ставиться до виконання своїх батьківських обов’язків, не цікавиться  життям та  </w:t>
      </w: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>здоров'ям сво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єї доньки </w:t>
      </w:r>
      <w:r w:rsidR="00DD261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***</w:t>
      </w: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свідчить про невиконання </w:t>
      </w:r>
      <w:r w:rsidR="00761E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батьком</w:t>
      </w: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покладених на н</w:t>
      </w:r>
      <w:r w:rsidR="00761E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ього </w:t>
      </w:r>
      <w:r w:rsidRPr="00702B7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обов’язків.</w:t>
      </w:r>
      <w:r w:rsidR="00825660" w:rsidRPr="00DD261A">
        <w:rPr>
          <w:lang w:val="uk-UA"/>
        </w:rPr>
        <w:t xml:space="preserve"> </w:t>
      </w:r>
    </w:p>
    <w:p w14:paraId="357EC2F8" w14:textId="3BFA115D" w:rsidR="0089337B" w:rsidRPr="00E5391B" w:rsidRDefault="0089337B" w:rsidP="008933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</w:t>
      </w:r>
      <w:r w:rsidRPr="0089337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Відповідно до ст. 150 Сімейного Кодексу України батьки зобов`язані виховувати дитину, піклуватися про її здоров`я, фізичний, духовний та моральний розвиток, забезпечити здобуття дитиною повної загальної середньої освіти, готувати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9337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її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9337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до самостійного життя.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9337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Пунктом 2 частини 164 Сімейного Кодексу України передбачено, що підставою для позбавлення батьків або одного з них батьківських прав, може бути ухилення останніх від виконання своїх обов`язків по вихованню дітей.</w:t>
      </w:r>
    </w:p>
    <w:p w14:paraId="6FB751B2" w14:textId="492BCD48" w:rsidR="009C48C9" w:rsidRPr="00C30B77" w:rsidRDefault="009C48C9" w:rsidP="009C48C9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C30B77">
        <w:rPr>
          <w:rFonts w:ascii="Times New Roman" w:hAnsi="Times New Roman"/>
          <w:sz w:val="28"/>
          <w:szCs w:val="28"/>
          <w:lang w:val="uk-UA"/>
        </w:rPr>
        <w:t xml:space="preserve">Частиною 1 ст.12  Закону України «Про охорону дитинства»,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створювати належні умови для розвитку її здібностей і несуть відповідальність за невиконання та ухилення від виконання батьківських обов’язків. </w:t>
      </w:r>
    </w:p>
    <w:p w14:paraId="66C610DF" w14:textId="77777777" w:rsidR="009C48C9" w:rsidRPr="00C30B77" w:rsidRDefault="009C48C9" w:rsidP="009C48C9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57823AEA" w14:textId="77777777" w:rsidR="009C48C9" w:rsidRPr="00A66487" w:rsidRDefault="009C48C9" w:rsidP="009C48C9">
      <w:pPr>
        <w:spacing w:line="240" w:lineRule="atLeast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30B77">
        <w:rPr>
          <w:rFonts w:ascii="Times New Roman" w:hAnsi="Times New Roman"/>
          <w:b/>
          <w:sz w:val="28"/>
          <w:szCs w:val="28"/>
          <w:lang w:val="uk-UA"/>
        </w:rPr>
        <w:t>ВИСНОВОК:</w:t>
      </w:r>
    </w:p>
    <w:p w14:paraId="3A1AFF2C" w14:textId="75938FB4" w:rsidR="009C48C9" w:rsidRPr="00E5391B" w:rsidRDefault="009C48C9" w:rsidP="009C48C9">
      <w:pPr>
        <w:spacing w:line="240" w:lineRule="atLeast"/>
        <w:ind w:firstLine="708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</w:pPr>
      <w:r w:rsidRPr="00C30B77">
        <w:rPr>
          <w:rFonts w:ascii="Times New Roman" w:hAnsi="Times New Roman"/>
          <w:sz w:val="28"/>
          <w:szCs w:val="28"/>
          <w:lang w:val="uk-UA"/>
        </w:rPr>
        <w:t xml:space="preserve">враховуючи вищевикладене, виконавчий комітет </w:t>
      </w:r>
      <w:proofErr w:type="spellStart"/>
      <w:r w:rsidRPr="00C30B77">
        <w:rPr>
          <w:rFonts w:ascii="Times New Roman" w:hAnsi="Times New Roman"/>
          <w:sz w:val="28"/>
          <w:szCs w:val="28"/>
          <w:lang w:val="uk-UA"/>
        </w:rPr>
        <w:t>Малинської</w:t>
      </w:r>
      <w:proofErr w:type="spellEnd"/>
      <w:r w:rsidRPr="00C30B77">
        <w:rPr>
          <w:rFonts w:ascii="Times New Roman" w:hAnsi="Times New Roman"/>
          <w:sz w:val="28"/>
          <w:szCs w:val="28"/>
          <w:lang w:val="uk-UA"/>
        </w:rPr>
        <w:t xml:space="preserve"> міської ради, як орган опіки та піклування вважає за доцільне позбавити батьківських прав </w:t>
      </w:r>
      <w:r w:rsidR="00761E76">
        <w:rPr>
          <w:rFonts w:ascii="Times New Roman" w:hAnsi="Times New Roman"/>
          <w:sz w:val="28"/>
          <w:szCs w:val="28"/>
          <w:lang w:val="uk-UA"/>
        </w:rPr>
        <w:t xml:space="preserve">батька </w:t>
      </w:r>
      <w:r w:rsidR="00DD261A">
        <w:rPr>
          <w:rFonts w:ascii="Times New Roman" w:hAnsi="Times New Roman"/>
          <w:sz w:val="28"/>
          <w:szCs w:val="28"/>
          <w:lang w:val="uk-UA"/>
        </w:rPr>
        <w:t>***</w:t>
      </w:r>
      <w:r w:rsidRPr="00C30B77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 xml:space="preserve"> відносно </w:t>
      </w:r>
      <w:r w:rsidR="00761E76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>його мало</w:t>
      </w:r>
      <w:r w:rsidRPr="00C30B77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>літньої дитини</w:t>
      </w:r>
      <w:r w:rsidR="00761E76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 xml:space="preserve"> </w:t>
      </w:r>
      <w:r w:rsidR="00DD261A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>***</w:t>
      </w:r>
      <w:r w:rsidRPr="00C30B77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 xml:space="preserve">, </w:t>
      </w:r>
      <w:r w:rsidR="00DD261A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>***</w:t>
      </w:r>
      <w:r w:rsidRPr="00C30B77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Pr="00C30B77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>р.н</w:t>
      </w:r>
      <w:proofErr w:type="spellEnd"/>
      <w:r w:rsidRPr="00C30B77">
        <w:rPr>
          <w:rFonts w:ascii="Times New Roman" w:hAnsi="Times New Roman"/>
          <w:bCs/>
          <w:color w:val="000000"/>
          <w:sz w:val="28"/>
          <w:szCs w:val="28"/>
          <w:lang w:val="uk-UA" w:eastAsia="uk-UA" w:bidi="uk-UA"/>
        </w:rPr>
        <w:t>.</w:t>
      </w:r>
    </w:p>
    <w:p w14:paraId="38BBFE7F" w14:textId="77777777" w:rsidR="009C48C9" w:rsidRDefault="009C48C9" w:rsidP="009C48C9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F1F1ADE" w14:textId="4A97F687" w:rsidR="009C48C9" w:rsidRPr="00E5391B" w:rsidRDefault="009C48C9" w:rsidP="009C48C9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C30B7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Міський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голова                                                              </w:t>
      </w:r>
      <w:proofErr w:type="spellStart"/>
      <w:r w:rsidRPr="00C30B77">
        <w:rPr>
          <w:rFonts w:ascii="Times New Roman" w:hAnsi="Times New Roman"/>
          <w:sz w:val="28"/>
          <w:szCs w:val="28"/>
          <w:lang w:val="ru-RU"/>
        </w:rPr>
        <w:t>Олександр</w:t>
      </w:r>
      <w:proofErr w:type="spellEnd"/>
      <w:r w:rsidRPr="00C30B77">
        <w:rPr>
          <w:rFonts w:ascii="Times New Roman" w:hAnsi="Times New Roman"/>
          <w:sz w:val="28"/>
          <w:szCs w:val="28"/>
          <w:lang w:val="ru-RU"/>
        </w:rPr>
        <w:t xml:space="preserve"> СИТАЙЛО</w:t>
      </w:r>
    </w:p>
    <w:p w14:paraId="07566A21" w14:textId="77777777" w:rsidR="009C48C9" w:rsidRPr="00C30B77" w:rsidRDefault="009C48C9" w:rsidP="009C48C9">
      <w:pPr>
        <w:rPr>
          <w:lang w:val="ru-RU"/>
        </w:rPr>
      </w:pPr>
      <w:proofErr w:type="spellStart"/>
      <w:r w:rsidRPr="00C30B77">
        <w:rPr>
          <w:rFonts w:ascii="Times New Roman" w:hAnsi="Times New Roman"/>
          <w:lang w:val="ru-RU"/>
        </w:rPr>
        <w:t>Анастасія</w:t>
      </w:r>
      <w:proofErr w:type="spellEnd"/>
      <w:r w:rsidRPr="00C30B77">
        <w:rPr>
          <w:rFonts w:ascii="Times New Roman" w:hAnsi="Times New Roman"/>
          <w:lang w:val="ru-RU"/>
        </w:rPr>
        <w:t xml:space="preserve"> Суханова</w:t>
      </w:r>
    </w:p>
    <w:p w14:paraId="591285A0" w14:textId="77777777" w:rsidR="00A87947" w:rsidRPr="00C30B77" w:rsidRDefault="00A87947">
      <w:pPr>
        <w:rPr>
          <w:lang w:val="ru-RU"/>
        </w:rPr>
      </w:pPr>
    </w:p>
    <w:sectPr w:rsidR="00A87947" w:rsidRPr="00C30B77" w:rsidSect="00C30B77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8" w:hanging="360"/>
      </w:pPr>
    </w:lvl>
    <w:lvl w:ilvl="2" w:tplc="0409001B" w:tentative="1">
      <w:start w:val="1"/>
      <w:numFmt w:val="lowerRoman"/>
      <w:lvlText w:val="%3."/>
      <w:lvlJc w:val="right"/>
      <w:pPr>
        <w:ind w:left="2468" w:hanging="180"/>
      </w:pPr>
    </w:lvl>
    <w:lvl w:ilvl="3" w:tplc="0409000F" w:tentative="1">
      <w:start w:val="1"/>
      <w:numFmt w:val="decimal"/>
      <w:lvlText w:val="%4."/>
      <w:lvlJc w:val="left"/>
      <w:pPr>
        <w:ind w:left="3188" w:hanging="360"/>
      </w:pPr>
    </w:lvl>
    <w:lvl w:ilvl="4" w:tplc="04090019" w:tentative="1">
      <w:start w:val="1"/>
      <w:numFmt w:val="lowerLetter"/>
      <w:lvlText w:val="%5."/>
      <w:lvlJc w:val="left"/>
      <w:pPr>
        <w:ind w:left="3908" w:hanging="360"/>
      </w:pPr>
    </w:lvl>
    <w:lvl w:ilvl="5" w:tplc="0409001B" w:tentative="1">
      <w:start w:val="1"/>
      <w:numFmt w:val="lowerRoman"/>
      <w:lvlText w:val="%6."/>
      <w:lvlJc w:val="right"/>
      <w:pPr>
        <w:ind w:left="4628" w:hanging="180"/>
      </w:pPr>
    </w:lvl>
    <w:lvl w:ilvl="6" w:tplc="0409000F" w:tentative="1">
      <w:start w:val="1"/>
      <w:numFmt w:val="decimal"/>
      <w:lvlText w:val="%7."/>
      <w:lvlJc w:val="left"/>
      <w:pPr>
        <w:ind w:left="5348" w:hanging="360"/>
      </w:pPr>
    </w:lvl>
    <w:lvl w:ilvl="7" w:tplc="04090019" w:tentative="1">
      <w:start w:val="1"/>
      <w:numFmt w:val="lowerLetter"/>
      <w:lvlText w:val="%8."/>
      <w:lvlJc w:val="left"/>
      <w:pPr>
        <w:ind w:left="6068" w:hanging="360"/>
      </w:pPr>
    </w:lvl>
    <w:lvl w:ilvl="8" w:tplc="04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47"/>
    <w:rsid w:val="00133856"/>
    <w:rsid w:val="0023394E"/>
    <w:rsid w:val="003F00E7"/>
    <w:rsid w:val="00496F8D"/>
    <w:rsid w:val="004A0EC4"/>
    <w:rsid w:val="004B648D"/>
    <w:rsid w:val="005C1F7D"/>
    <w:rsid w:val="005C543D"/>
    <w:rsid w:val="006070F1"/>
    <w:rsid w:val="006466CE"/>
    <w:rsid w:val="006E6604"/>
    <w:rsid w:val="00761E76"/>
    <w:rsid w:val="00825660"/>
    <w:rsid w:val="00827F68"/>
    <w:rsid w:val="008323A5"/>
    <w:rsid w:val="0089337B"/>
    <w:rsid w:val="008E683D"/>
    <w:rsid w:val="0091392E"/>
    <w:rsid w:val="0093388D"/>
    <w:rsid w:val="009C48C9"/>
    <w:rsid w:val="00A03789"/>
    <w:rsid w:val="00A73623"/>
    <w:rsid w:val="00A87947"/>
    <w:rsid w:val="00AA30F7"/>
    <w:rsid w:val="00B40BBE"/>
    <w:rsid w:val="00C30B77"/>
    <w:rsid w:val="00C57112"/>
    <w:rsid w:val="00C94492"/>
    <w:rsid w:val="00D13C84"/>
    <w:rsid w:val="00DD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19C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C9"/>
  </w:style>
  <w:style w:type="paragraph" w:styleId="1">
    <w:name w:val="heading 1"/>
    <w:basedOn w:val="a"/>
    <w:next w:val="a"/>
    <w:link w:val="10"/>
    <w:uiPriority w:val="9"/>
    <w:qFormat/>
    <w:rsid w:val="00C30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4">
    <w:name w:val="Body Text"/>
    <w:basedOn w:val="a"/>
    <w:link w:val="a5"/>
    <w:uiPriority w:val="99"/>
    <w:semiHidden/>
    <w:unhideWhenUsed/>
    <w:rsid w:val="009C48C9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9C48C9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2">
    <w:name w:val="Основной текст (2)_"/>
    <w:link w:val="20"/>
    <w:locked/>
    <w:rsid w:val="009C48C9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48C9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 w:cs="Times New Roman"/>
      <w:b/>
      <w:bCs/>
      <w:spacing w:val="2"/>
    </w:rPr>
  </w:style>
  <w:style w:type="paragraph" w:styleId="a6">
    <w:name w:val="List Paragraph"/>
    <w:basedOn w:val="a"/>
    <w:uiPriority w:val="34"/>
    <w:qFormat/>
    <w:rsid w:val="009C48C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30B7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C9"/>
  </w:style>
  <w:style w:type="paragraph" w:styleId="1">
    <w:name w:val="heading 1"/>
    <w:basedOn w:val="a"/>
    <w:next w:val="a"/>
    <w:link w:val="10"/>
    <w:uiPriority w:val="9"/>
    <w:qFormat/>
    <w:rsid w:val="00C30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4">
    <w:name w:val="Body Text"/>
    <w:basedOn w:val="a"/>
    <w:link w:val="a5"/>
    <w:uiPriority w:val="99"/>
    <w:semiHidden/>
    <w:unhideWhenUsed/>
    <w:rsid w:val="009C48C9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9C48C9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2">
    <w:name w:val="Основной текст (2)_"/>
    <w:link w:val="20"/>
    <w:locked/>
    <w:rsid w:val="009C48C9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48C9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 w:cs="Times New Roman"/>
      <w:b/>
      <w:bCs/>
      <w:spacing w:val="2"/>
    </w:rPr>
  </w:style>
  <w:style w:type="paragraph" w:styleId="a6">
    <w:name w:val="List Paragraph"/>
    <w:basedOn w:val="a"/>
    <w:uiPriority w:val="34"/>
    <w:qFormat/>
    <w:rsid w:val="009C48C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30B7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14</cp:revision>
  <dcterms:created xsi:type="dcterms:W3CDTF">2024-12-08T20:53:00Z</dcterms:created>
  <dcterms:modified xsi:type="dcterms:W3CDTF">2025-02-05T15:18:00Z</dcterms:modified>
</cp:coreProperties>
</file>